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2"/>
        <w:gridCol w:w="374"/>
        <w:gridCol w:w="902"/>
        <w:gridCol w:w="283"/>
        <w:gridCol w:w="284"/>
        <w:gridCol w:w="284"/>
        <w:gridCol w:w="1134"/>
        <w:gridCol w:w="320"/>
        <w:gridCol w:w="814"/>
        <w:gridCol w:w="115"/>
        <w:gridCol w:w="1586"/>
        <w:gridCol w:w="1574"/>
      </w:tblGrid>
      <w:tr w:rsidR="00C66A1B" w:rsidRPr="00F318EB" w:rsidTr="00AF074F">
        <w:tc>
          <w:tcPr>
            <w:tcW w:w="2216" w:type="dxa"/>
            <w:gridSpan w:val="2"/>
          </w:tcPr>
          <w:p w:rsidR="00531C91" w:rsidRPr="00F318EB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Departamento /</w:t>
            </w:r>
            <w:r w:rsidR="00643246" w:rsidRPr="00F318EB">
              <w:rPr>
                <w:rFonts w:ascii="Arial" w:hAnsi="Arial" w:cs="Arial"/>
                <w:sz w:val="20"/>
                <w:szCs w:val="20"/>
              </w:rPr>
              <w:t>área</w:t>
            </w:r>
          </w:p>
        </w:tc>
        <w:tc>
          <w:tcPr>
            <w:tcW w:w="3207" w:type="dxa"/>
            <w:gridSpan w:val="6"/>
          </w:tcPr>
          <w:p w:rsidR="00531C91" w:rsidRPr="00F318EB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gridSpan w:val="2"/>
          </w:tcPr>
          <w:p w:rsidR="00531C91" w:rsidRPr="00F318EB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3160" w:type="dxa"/>
            <w:gridSpan w:val="2"/>
          </w:tcPr>
          <w:p w:rsidR="00531C91" w:rsidRPr="00F318EB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A1B" w:rsidRPr="00F318EB" w:rsidTr="00AF074F">
        <w:tc>
          <w:tcPr>
            <w:tcW w:w="2216" w:type="dxa"/>
            <w:gridSpan w:val="2"/>
          </w:tcPr>
          <w:p w:rsidR="00531C91" w:rsidRPr="00F318EB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Inspeccionado por:</w:t>
            </w:r>
          </w:p>
        </w:tc>
        <w:tc>
          <w:tcPr>
            <w:tcW w:w="3207" w:type="dxa"/>
            <w:gridSpan w:val="6"/>
          </w:tcPr>
          <w:p w:rsidR="00531C91" w:rsidRPr="00F318EB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  <w:gridSpan w:val="2"/>
          </w:tcPr>
          <w:p w:rsidR="00531C91" w:rsidRPr="00F318EB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Cargo:</w:t>
            </w:r>
          </w:p>
        </w:tc>
        <w:tc>
          <w:tcPr>
            <w:tcW w:w="3160" w:type="dxa"/>
            <w:gridSpan w:val="2"/>
          </w:tcPr>
          <w:p w:rsidR="00531C91" w:rsidRPr="00F318EB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A1B" w:rsidRPr="00F318EB" w:rsidTr="00AF074F">
        <w:tc>
          <w:tcPr>
            <w:tcW w:w="1842" w:type="dxa"/>
            <w:vMerge w:val="restart"/>
            <w:shd w:val="clear" w:color="auto" w:fill="B8CCE4" w:themeFill="accent1" w:themeFillTint="66"/>
          </w:tcPr>
          <w:p w:rsidR="00AF074F" w:rsidRPr="00F318EB" w:rsidRDefault="00AF074F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  <w:p w:rsidR="00C66A1B" w:rsidRPr="00F318EB" w:rsidRDefault="00C66A1B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EQUIPO</w:t>
            </w:r>
          </w:p>
        </w:tc>
        <w:tc>
          <w:tcPr>
            <w:tcW w:w="1276" w:type="dxa"/>
            <w:gridSpan w:val="2"/>
            <w:vMerge w:val="restart"/>
            <w:shd w:val="clear" w:color="auto" w:fill="B8CCE4" w:themeFill="accent1" w:themeFillTint="66"/>
          </w:tcPr>
          <w:p w:rsidR="00AF074F" w:rsidRPr="00F318EB" w:rsidRDefault="00AF074F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  <w:p w:rsidR="00C66A1B" w:rsidRPr="00F318EB" w:rsidRDefault="00C66A1B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REFERENCIA</w:t>
            </w:r>
          </w:p>
        </w:tc>
        <w:tc>
          <w:tcPr>
            <w:tcW w:w="851" w:type="dxa"/>
            <w:gridSpan w:val="3"/>
            <w:shd w:val="clear" w:color="auto" w:fill="B8CCE4" w:themeFill="accent1" w:themeFillTint="66"/>
          </w:tcPr>
          <w:p w:rsidR="00C66A1B" w:rsidRPr="00F318EB" w:rsidRDefault="00AF074F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ESTAD</w:t>
            </w:r>
            <w:r w:rsidR="00C66A1B" w:rsidRPr="00F318EB">
              <w:rPr>
                <w:rFonts w:ascii="Arial" w:hAnsi="Arial" w:cs="Arial"/>
                <w:b/>
                <w:sz w:val="14"/>
                <w:szCs w:val="20"/>
              </w:rPr>
              <w:t>O</w:t>
            </w:r>
          </w:p>
        </w:tc>
        <w:tc>
          <w:tcPr>
            <w:tcW w:w="1134" w:type="dxa"/>
            <w:vMerge w:val="restart"/>
            <w:shd w:val="clear" w:color="auto" w:fill="B8CCE4" w:themeFill="accent1" w:themeFillTint="66"/>
          </w:tcPr>
          <w:p w:rsidR="00C66A1B" w:rsidRPr="00F318EB" w:rsidRDefault="00C66A1B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  <w:p w:rsidR="00C66A1B" w:rsidRPr="00F318EB" w:rsidRDefault="00C66A1B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FECHA REVISION</w:t>
            </w:r>
          </w:p>
        </w:tc>
        <w:tc>
          <w:tcPr>
            <w:tcW w:w="1134" w:type="dxa"/>
            <w:gridSpan w:val="2"/>
            <w:vMerge w:val="restart"/>
            <w:shd w:val="clear" w:color="auto" w:fill="B8CCE4" w:themeFill="accent1" w:themeFillTint="66"/>
          </w:tcPr>
          <w:p w:rsidR="00C66A1B" w:rsidRPr="00F318EB" w:rsidRDefault="00C66A1B" w:rsidP="00C66A1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TIEMPO UTLIZADO (Horas)</w:t>
            </w:r>
          </w:p>
        </w:tc>
        <w:tc>
          <w:tcPr>
            <w:tcW w:w="1701" w:type="dxa"/>
            <w:gridSpan w:val="2"/>
            <w:vMerge w:val="restart"/>
            <w:shd w:val="clear" w:color="auto" w:fill="B8CCE4" w:themeFill="accent1" w:themeFillTint="66"/>
          </w:tcPr>
          <w:p w:rsidR="00AF074F" w:rsidRPr="00F318EB" w:rsidRDefault="00AF074F" w:rsidP="00AE5F0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  <w:p w:rsidR="00C66A1B" w:rsidRPr="00F318EB" w:rsidRDefault="00C66A1B" w:rsidP="00AE5F0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NOMBRE DEL TRABAJADOR</w:t>
            </w:r>
          </w:p>
        </w:tc>
        <w:tc>
          <w:tcPr>
            <w:tcW w:w="1574" w:type="dxa"/>
            <w:vMerge w:val="restart"/>
            <w:shd w:val="clear" w:color="auto" w:fill="B8CCE4" w:themeFill="accent1" w:themeFillTint="66"/>
          </w:tcPr>
          <w:p w:rsidR="00AF074F" w:rsidRPr="00F318EB" w:rsidRDefault="00AF074F" w:rsidP="00AE5F0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  <w:p w:rsidR="00C66A1B" w:rsidRPr="00F318EB" w:rsidRDefault="00AF074F" w:rsidP="00AE5F0A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F318EB">
              <w:rPr>
                <w:rFonts w:ascii="Arial" w:hAnsi="Arial" w:cs="Arial"/>
                <w:b/>
                <w:sz w:val="14"/>
                <w:szCs w:val="20"/>
              </w:rPr>
              <w:t>OBSERVACION</w:t>
            </w:r>
          </w:p>
        </w:tc>
      </w:tr>
      <w:tr w:rsidR="00C66A1B" w:rsidRPr="00F318EB" w:rsidTr="00AF074F">
        <w:tc>
          <w:tcPr>
            <w:tcW w:w="1842" w:type="dxa"/>
            <w:vMerge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B8CCE4" w:themeFill="accent1" w:themeFillTint="66"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84" w:type="dxa"/>
            <w:shd w:val="clear" w:color="auto" w:fill="B8CCE4" w:themeFill="accent1" w:themeFillTint="66"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284" w:type="dxa"/>
            <w:shd w:val="clear" w:color="auto" w:fill="B8CCE4" w:themeFill="accent1" w:themeFillTint="66"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8EB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4" w:type="dxa"/>
            <w:vMerge/>
            <w:shd w:val="clear" w:color="auto" w:fill="B8CCE4" w:themeFill="accent1" w:themeFillTint="66"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  <w:vMerge/>
          </w:tcPr>
          <w:p w:rsidR="00C66A1B" w:rsidRPr="00F318EB" w:rsidRDefault="00C66A1B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AF074F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AF074F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5272C5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730BC8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A3504F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535A77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5104CD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DD337A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DF30C4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1D5B90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012A3D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0B3B48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1A2B5C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DD176E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4B652B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BF5F53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2F6F8A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617147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4114B5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545315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8861A2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B6394B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25391E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7B19EC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257FC7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0C5321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841CBD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95308B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397B6F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074F" w:rsidRPr="00F318EB" w:rsidTr="00026556">
        <w:tc>
          <w:tcPr>
            <w:tcW w:w="1842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F074F" w:rsidRPr="00F318EB" w:rsidRDefault="00AF07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57DB" w:rsidRPr="00F318EB" w:rsidTr="00026556">
        <w:tc>
          <w:tcPr>
            <w:tcW w:w="1842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4" w:type="dxa"/>
          </w:tcPr>
          <w:p w:rsidR="00A157DB" w:rsidRPr="00F318EB" w:rsidRDefault="00A157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46E5D" w:rsidRDefault="00546E5D">
      <w:bookmarkStart w:id="0" w:name="_GoBack"/>
      <w:bookmarkEnd w:id="0"/>
    </w:p>
    <w:sectPr w:rsidR="00546E5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29" w:rsidRDefault="00BB4F29" w:rsidP="00531C91">
      <w:pPr>
        <w:spacing w:after="0" w:line="240" w:lineRule="auto"/>
      </w:pPr>
      <w:r>
        <w:separator/>
      </w:r>
    </w:p>
  </w:endnote>
  <w:endnote w:type="continuationSeparator" w:id="0">
    <w:p w:rsidR="00BB4F29" w:rsidRDefault="00BB4F29" w:rsidP="0053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8EB" w:rsidRPr="00F318EB" w:rsidRDefault="00F318EB" w:rsidP="00F318EB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F318EB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F318EB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F318EB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F318EB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F318EB" w:rsidRDefault="00F318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29" w:rsidRDefault="00BB4F29" w:rsidP="00531C91">
      <w:pPr>
        <w:spacing w:after="0" w:line="240" w:lineRule="auto"/>
      </w:pPr>
      <w:r>
        <w:separator/>
      </w:r>
    </w:p>
  </w:footnote>
  <w:footnote w:type="continuationSeparator" w:id="0">
    <w:p w:rsidR="00BB4F29" w:rsidRDefault="00BB4F29" w:rsidP="00531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45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23"/>
      <w:gridCol w:w="5507"/>
      <w:gridCol w:w="2268"/>
    </w:tblGrid>
    <w:tr w:rsidR="00F318EB" w:rsidRPr="00F318EB" w:rsidTr="00F318EB">
      <w:trPr>
        <w:trHeight w:val="508"/>
      </w:trPr>
      <w:tc>
        <w:tcPr>
          <w:tcW w:w="907" w:type="pct"/>
          <w:vMerge w:val="restart"/>
          <w:shd w:val="clear" w:color="auto" w:fill="auto"/>
          <w:vAlign w:val="center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 w:rsidRPr="00F318EB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t xml:space="preserve"> 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60280519" wp14:editId="7A5884BE">
                <wp:extent cx="923925" cy="704850"/>
                <wp:effectExtent l="0" t="0" r="9525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t xml:space="preserve">  </w:t>
          </w:r>
        </w:p>
      </w:tc>
      <w:tc>
        <w:tcPr>
          <w:tcW w:w="2899" w:type="pct"/>
          <w:vMerge w:val="restart"/>
          <w:shd w:val="clear" w:color="auto" w:fill="F2F2F2"/>
          <w:vAlign w:val="center"/>
        </w:tcPr>
        <w:p w:rsidR="00F318EB" w:rsidRPr="00F318EB" w:rsidRDefault="00F318EB" w:rsidP="005560C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hAnsi="Arial" w:cs="Arial"/>
              <w:b/>
            </w:rPr>
            <w:t>HOJA DE VIDA ELEMENTO</w:t>
          </w:r>
          <w:r w:rsidR="00E427DE">
            <w:rPr>
              <w:rFonts w:ascii="Arial" w:hAnsi="Arial" w:cs="Arial"/>
              <w:b/>
            </w:rPr>
            <w:t>S</w:t>
          </w:r>
          <w:r>
            <w:rPr>
              <w:rFonts w:ascii="Arial" w:hAnsi="Arial" w:cs="Arial"/>
              <w:b/>
            </w:rPr>
            <w:t xml:space="preserve"> DE </w:t>
          </w:r>
          <w:r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PROTECCIÓN PERSONAL   (SST)</w:t>
          </w:r>
        </w:p>
      </w:tc>
      <w:tc>
        <w:tcPr>
          <w:tcW w:w="1194" w:type="pct"/>
          <w:vMerge w:val="restart"/>
        </w:tcPr>
        <w:p w:rsidR="00F318EB" w:rsidRPr="00F318EB" w:rsidRDefault="00F318EB" w:rsidP="00F318EB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br/>
            <w:t xml:space="preserve"> </w:t>
          </w: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30E9661C" wp14:editId="04FF0808">
                <wp:extent cx="995363" cy="6286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36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318EB" w:rsidRPr="00F318EB" w:rsidTr="00F318EB">
      <w:trPr>
        <w:trHeight w:val="492"/>
      </w:trPr>
      <w:tc>
        <w:tcPr>
          <w:tcW w:w="907" w:type="pct"/>
          <w:vMerge/>
          <w:shd w:val="clear" w:color="auto" w:fill="auto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99" w:type="pct"/>
          <w:vMerge/>
          <w:shd w:val="clear" w:color="auto" w:fill="F2F2F2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94" w:type="pct"/>
          <w:vMerge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F318EB" w:rsidRPr="00F318EB" w:rsidTr="00F318EB">
      <w:trPr>
        <w:trHeight w:val="269"/>
      </w:trPr>
      <w:tc>
        <w:tcPr>
          <w:tcW w:w="907" w:type="pct"/>
          <w:vMerge/>
          <w:shd w:val="clear" w:color="auto" w:fill="auto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99" w:type="pct"/>
          <w:vMerge/>
          <w:shd w:val="clear" w:color="auto" w:fill="F2F2F2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94" w:type="pct"/>
          <w:vMerge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F318EB" w:rsidRPr="00F318EB" w:rsidTr="00F318EB">
      <w:trPr>
        <w:trHeight w:val="244"/>
      </w:trPr>
      <w:tc>
        <w:tcPr>
          <w:tcW w:w="907" w:type="pct"/>
          <w:shd w:val="clear" w:color="auto" w:fill="auto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F318EB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 w:rsidRPr="00F318EB">
            <w:rPr>
              <w:rFonts w:ascii="Arial" w:eastAsia="Times New Roman" w:hAnsi="Arial" w:cs="Arial"/>
              <w:sz w:val="20"/>
              <w:szCs w:val="20"/>
              <w:lang w:eastAsia="x-none"/>
            </w:rPr>
            <w:t>TH</w:t>
          </w:r>
          <w:r w:rsidRPr="00F318EB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16</w:t>
          </w:r>
        </w:p>
      </w:tc>
      <w:tc>
        <w:tcPr>
          <w:tcW w:w="2899" w:type="pct"/>
          <w:shd w:val="clear" w:color="auto" w:fill="F2F2F2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sz w:val="20"/>
              <w:lang w:val="es-ES" w:eastAsia="es-ES"/>
            </w:rPr>
            <w:t>01</w:t>
          </w:r>
        </w:p>
      </w:tc>
      <w:tc>
        <w:tcPr>
          <w:tcW w:w="1194" w:type="pct"/>
        </w:tcPr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Fecha Aprobación:</w:t>
          </w:r>
        </w:p>
        <w:p w:rsidR="00F318EB" w:rsidRPr="00F318EB" w:rsidRDefault="00F318EB" w:rsidP="00F318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318EB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04/11/2015</w:t>
          </w:r>
        </w:p>
      </w:tc>
    </w:tr>
  </w:tbl>
  <w:p w:rsidR="00531C91" w:rsidRDefault="00531C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91"/>
    <w:rsid w:val="001D4BAE"/>
    <w:rsid w:val="00286A13"/>
    <w:rsid w:val="00321AF6"/>
    <w:rsid w:val="00382EE7"/>
    <w:rsid w:val="00470565"/>
    <w:rsid w:val="004C4716"/>
    <w:rsid w:val="00531C91"/>
    <w:rsid w:val="00546E5D"/>
    <w:rsid w:val="005560CC"/>
    <w:rsid w:val="005928D7"/>
    <w:rsid w:val="00600947"/>
    <w:rsid w:val="00643246"/>
    <w:rsid w:val="006E5583"/>
    <w:rsid w:val="00922B79"/>
    <w:rsid w:val="009564C6"/>
    <w:rsid w:val="009B2B1D"/>
    <w:rsid w:val="009E5227"/>
    <w:rsid w:val="009F5E44"/>
    <w:rsid w:val="00A157DB"/>
    <w:rsid w:val="00AF074F"/>
    <w:rsid w:val="00BB4F29"/>
    <w:rsid w:val="00C2447D"/>
    <w:rsid w:val="00C66A1B"/>
    <w:rsid w:val="00D82743"/>
    <w:rsid w:val="00DA126A"/>
    <w:rsid w:val="00E427DE"/>
    <w:rsid w:val="00E84FAE"/>
    <w:rsid w:val="00EA232D"/>
    <w:rsid w:val="00F1268B"/>
    <w:rsid w:val="00F318EB"/>
    <w:rsid w:val="00F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27</cp:revision>
  <dcterms:created xsi:type="dcterms:W3CDTF">2015-11-03T15:01:00Z</dcterms:created>
  <dcterms:modified xsi:type="dcterms:W3CDTF">2015-11-04T15:18:00Z</dcterms:modified>
</cp:coreProperties>
</file>